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AE79" w14:textId="77777777" w:rsidR="002D7F8C" w:rsidRDefault="00C12E42" w:rsidP="002D7F8C">
      <w:bookmarkStart w:id="0" w:name="_GoBack"/>
      <w:bookmarkEnd w:id="0"/>
      <w:r>
        <w:rPr>
          <w:rFonts w:hint="eastAsia"/>
        </w:rPr>
        <w:t>⑥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14:paraId="3C18AE7A" w14:textId="77777777" w:rsidR="002D7F8C" w:rsidRDefault="002D7F8C" w:rsidP="002D7F8C"/>
    <w:p w14:paraId="3C18AE7B" w14:textId="77777777" w:rsidR="002D7F8C" w:rsidRPr="00365FA9" w:rsidRDefault="00760CF8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3361BF">
        <w:rPr>
          <w:rFonts w:hint="eastAsia"/>
          <w:sz w:val="24"/>
          <w:szCs w:val="24"/>
        </w:rPr>
        <w:t>２</w:t>
      </w:r>
      <w:r w:rsidR="002D7F8C" w:rsidRPr="00365FA9">
        <w:rPr>
          <w:rFonts w:hint="eastAsia"/>
          <w:sz w:val="24"/>
          <w:szCs w:val="24"/>
        </w:rPr>
        <w:t>年度　　第</w:t>
      </w:r>
      <w:r w:rsidR="00C12E42" w:rsidRPr="00365FA9">
        <w:rPr>
          <w:rFonts w:hint="eastAsia"/>
          <w:sz w:val="24"/>
          <w:szCs w:val="24"/>
        </w:rPr>
        <w:t>１</w:t>
      </w:r>
      <w:r w:rsidR="002D7F8C" w:rsidRPr="00365FA9">
        <w:rPr>
          <w:rFonts w:hint="eastAsia"/>
          <w:sz w:val="24"/>
          <w:szCs w:val="24"/>
        </w:rPr>
        <w:t>回県昇段審査会要項</w:t>
      </w:r>
    </w:p>
    <w:p w14:paraId="3C18AE7C" w14:textId="77777777" w:rsidR="002D7F8C" w:rsidRPr="003361BF" w:rsidRDefault="002D7F8C" w:rsidP="002D7F8C"/>
    <w:p w14:paraId="3C18AE7D" w14:textId="77777777" w:rsidR="002D7F8C" w:rsidRPr="00365FA9" w:rsidRDefault="002D7F8C" w:rsidP="002D7F8C">
      <w:r w:rsidRPr="00365FA9">
        <w:rPr>
          <w:rFonts w:hint="eastAsia"/>
        </w:rPr>
        <w:t>１　日　　時</w:t>
      </w:r>
      <w:r w:rsidRPr="00365FA9">
        <w:rPr>
          <w:rFonts w:hint="eastAsia"/>
        </w:rPr>
        <w:tab/>
      </w:r>
      <w:r w:rsidR="00494EE6" w:rsidRPr="00365FA9">
        <w:rPr>
          <w:rFonts w:hint="eastAsia"/>
        </w:rPr>
        <w:t xml:space="preserve">　　</w:t>
      </w:r>
      <w:r w:rsidR="00760CF8">
        <w:rPr>
          <w:rFonts w:hint="eastAsia"/>
        </w:rPr>
        <w:t>２０２</w:t>
      </w:r>
      <w:r w:rsidR="003361BF">
        <w:rPr>
          <w:rFonts w:hint="eastAsia"/>
        </w:rPr>
        <w:t>２</w:t>
      </w:r>
      <w:r w:rsidRPr="00365FA9">
        <w:rPr>
          <w:rFonts w:hint="eastAsia"/>
        </w:rPr>
        <w:t>年</w:t>
      </w:r>
      <w:r w:rsidR="00C12E42" w:rsidRPr="00365FA9">
        <w:rPr>
          <w:rFonts w:hint="eastAsia"/>
        </w:rPr>
        <w:t>９</w:t>
      </w:r>
      <w:r w:rsidRPr="00365FA9">
        <w:rPr>
          <w:rFonts w:hint="eastAsia"/>
        </w:rPr>
        <w:t>月</w:t>
      </w:r>
      <w:r w:rsidR="003361BF">
        <w:rPr>
          <w:rFonts w:hint="eastAsia"/>
        </w:rPr>
        <w:t>４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(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)</w:t>
      </w:r>
      <w:r w:rsidRPr="00365FA9">
        <w:rPr>
          <w:rFonts w:hint="eastAsia"/>
        </w:rPr>
        <w:t xml:space="preserve">　　午後１時３０分開始</w:t>
      </w:r>
    </w:p>
    <w:p w14:paraId="3C18AE7E" w14:textId="77777777" w:rsidR="002D7F8C" w:rsidRPr="00C52E15" w:rsidRDefault="002D7F8C" w:rsidP="002D7F8C">
      <w:pPr>
        <w:rPr>
          <w:u w:val="wav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14:paraId="3C18AE7F" w14:textId="77777777" w:rsidR="002D7F8C" w:rsidRDefault="002D7F8C" w:rsidP="002D7F8C"/>
    <w:p w14:paraId="3C18AE80" w14:textId="77777777" w:rsidR="00C12E42" w:rsidRPr="00B5211E" w:rsidRDefault="00C12E42" w:rsidP="00C12E42">
      <w:r>
        <w:rPr>
          <w:rFonts w:hint="eastAsia"/>
        </w:rPr>
        <w:t xml:space="preserve">２　場　　所　　　　</w:t>
      </w:r>
      <w:r w:rsidR="003361BF">
        <w:rPr>
          <w:rFonts w:hint="eastAsia"/>
        </w:rPr>
        <w:t xml:space="preserve">三重武道館　　</w:t>
      </w:r>
      <w:r w:rsidR="003361BF" w:rsidRPr="00B5211E">
        <w:rPr>
          <w:rFonts w:asciiTheme="minorEastAsia" w:hAnsiTheme="minorEastAsia" w:hint="eastAsia"/>
          <w:color w:val="333333"/>
          <w:spacing w:val="15"/>
          <w:szCs w:val="21"/>
        </w:rPr>
        <w:t>三重県</w:t>
      </w:r>
      <w:r w:rsidR="003361BF">
        <w:rPr>
          <w:rFonts w:asciiTheme="minorEastAsia" w:hAnsiTheme="minorEastAsia" w:hint="eastAsia"/>
          <w:color w:val="333333"/>
          <w:spacing w:val="15"/>
          <w:szCs w:val="21"/>
        </w:rPr>
        <w:t>津市河路町19－1　℡059－223－4655</w:t>
      </w:r>
    </w:p>
    <w:p w14:paraId="3C18AE81" w14:textId="77777777" w:rsidR="00494EE6" w:rsidRPr="00C12E42" w:rsidRDefault="00494EE6" w:rsidP="002D7F8C"/>
    <w:p w14:paraId="3C18AE82" w14:textId="4359EE3A"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</w:t>
      </w:r>
      <w:r w:rsidR="00B20A57">
        <w:rPr>
          <w:rFonts w:hint="eastAsia"/>
        </w:rPr>
        <w:t>１</w:t>
      </w:r>
      <w:r>
        <w:rPr>
          <w:rFonts w:hint="eastAsia"/>
        </w:rPr>
        <w:t>級以上の者。</w:t>
      </w:r>
    </w:p>
    <w:p w14:paraId="3C18AE83" w14:textId="77777777"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14:paraId="3C18AE84" w14:textId="77777777"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14:paraId="3C18AE85" w14:textId="77777777" w:rsidR="00494EE6" w:rsidRPr="00BE7491" w:rsidRDefault="00494EE6" w:rsidP="00494EE6">
      <w:pPr>
        <w:ind w:firstLineChars="1000" w:firstLine="2100"/>
      </w:pPr>
    </w:p>
    <w:p w14:paraId="3C18AE86" w14:textId="2627297F"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760CF8">
        <w:rPr>
          <w:rFonts w:hint="eastAsia"/>
        </w:rPr>
        <w:t>８</w:t>
      </w:r>
      <w:r>
        <w:rPr>
          <w:rFonts w:hint="eastAsia"/>
        </w:rPr>
        <w:t>月</w:t>
      </w:r>
      <w:r w:rsidR="0097114D">
        <w:rPr>
          <w:rFonts w:hint="eastAsia"/>
        </w:rPr>
        <w:t>１</w:t>
      </w:r>
      <w:r w:rsidR="003361BF">
        <w:rPr>
          <w:rFonts w:hint="eastAsia"/>
        </w:rPr>
        <w:t>４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14:paraId="3C18AE87" w14:textId="77777777" w:rsidR="002D7F8C" w:rsidRPr="00B20A57" w:rsidRDefault="002D7F8C" w:rsidP="002D7F8C"/>
    <w:p w14:paraId="3C18AE88" w14:textId="77777777"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14:paraId="3C18AE8A" w14:textId="77777777" w:rsidTr="00615843">
        <w:trPr>
          <w:jc w:val="center"/>
        </w:trPr>
        <w:tc>
          <w:tcPr>
            <w:tcW w:w="4839" w:type="dxa"/>
            <w:gridSpan w:val="2"/>
          </w:tcPr>
          <w:p w14:paraId="3C18AE89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14:paraId="3C18AE8D" w14:textId="77777777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14:paraId="3C18AE8B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14:paraId="3C18AE8C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14:paraId="3C18AE90" w14:textId="77777777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14:paraId="3C18AE8E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14:paraId="3C18AE8F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14:paraId="3C18AE91" w14:textId="77777777" w:rsidR="00C52E15" w:rsidRDefault="00C52E15" w:rsidP="00C52E15">
      <w:pPr>
        <w:ind w:firstLineChars="700" w:firstLine="1470"/>
      </w:pPr>
    </w:p>
    <w:p w14:paraId="3C18AE92" w14:textId="77777777"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 w:rsidR="00882055">
        <w:rPr>
          <w:rFonts w:hint="eastAsia"/>
        </w:rPr>
        <w:t>個人カード</w:t>
      </w:r>
      <w:r>
        <w:rPr>
          <w:rFonts w:hint="eastAsia"/>
        </w:rPr>
        <w:t>のある者は、申込書に受審料を必ず添えて申し込むこと。</w:t>
      </w:r>
    </w:p>
    <w:p w14:paraId="3C18AE94" w14:textId="6823E22E" w:rsidR="002D7F8C" w:rsidRDefault="00882055" w:rsidP="00B20A57">
      <w:pPr>
        <w:ind w:leftChars="1147" w:left="2409"/>
      </w:pPr>
      <w:r>
        <w:rPr>
          <w:rFonts w:hint="eastAsia"/>
        </w:rPr>
        <w:t>個人カードのない者は、各地区理事長に申し出て個人カード</w:t>
      </w:r>
      <w:r w:rsidR="002D7F8C">
        <w:rPr>
          <w:rFonts w:hint="eastAsia"/>
        </w:rPr>
        <w:t>を作成してもらうこと。</w:t>
      </w:r>
    </w:p>
    <w:p w14:paraId="3C18AE95" w14:textId="406E6A55" w:rsidR="00494EE6" w:rsidRDefault="00494EE6" w:rsidP="00B20A57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</w:t>
      </w:r>
      <w:r w:rsidR="00B20A57">
        <w:rPr>
          <w:rFonts w:hint="eastAsia"/>
        </w:rPr>
        <w:t>。</w:t>
      </w:r>
      <w:r w:rsidR="005F79B4">
        <w:rPr>
          <w:rFonts w:hint="eastAsia"/>
        </w:rPr>
        <w:t>但し、</w:t>
      </w:r>
      <w:r w:rsidRPr="00BE7491">
        <w:rPr>
          <w:rFonts w:hint="eastAsia"/>
        </w:rPr>
        <w:t>組</w:t>
      </w:r>
      <w:r>
        <w:rPr>
          <w:rFonts w:hint="eastAsia"/>
        </w:rPr>
        <w:t>み合わせの関係により調整する</w:t>
      </w:r>
      <w:r w:rsidR="00B20A57">
        <w:rPr>
          <w:rFonts w:hint="eastAsia"/>
        </w:rPr>
        <w:t>場合</w:t>
      </w:r>
      <w:r>
        <w:rPr>
          <w:rFonts w:hint="eastAsia"/>
        </w:rPr>
        <w:t>がある。</w:t>
      </w:r>
    </w:p>
    <w:p w14:paraId="3C18AE96" w14:textId="77777777"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14:paraId="3C18AE97" w14:textId="77777777"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14:paraId="3C18AE99" w14:textId="77777777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98" w14:textId="77777777" w:rsidR="00494EE6" w:rsidRPr="00EF4960" w:rsidRDefault="00760CF8" w:rsidP="003361B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２０２</w:t>
            </w:r>
            <w:r w:rsidR="003361BF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494EE6" w:rsidRPr="00365FA9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C12E4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１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14:paraId="3C18AE9F" w14:textId="77777777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9A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9B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E9C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9D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9E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14:paraId="3C18AEA5" w14:textId="77777777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A0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EA1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EA2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EA3" w14:textId="77777777"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AEA4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14:paraId="3C18AEA8" w14:textId="77777777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A6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A7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14:paraId="3C18AEB0" w14:textId="77777777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AEA9" w14:textId="77777777"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14:paraId="3C18AEAA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AB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EAC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EAD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8AEAE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AF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14:paraId="3C18AEB5" w14:textId="77777777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EB1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8AEB2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B3" w14:textId="77777777"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B4" w14:textId="77777777" w:rsidR="00494EE6" w:rsidRPr="00EF4960" w:rsidRDefault="00882055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14:paraId="3C18AEBB" w14:textId="77777777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EB6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8AEB7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18AEB8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EB9" w14:textId="77777777"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3C18AEBA" w14:textId="77777777"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C18AEBD" w14:textId="09637186" w:rsidR="00882055" w:rsidRDefault="00494EE6" w:rsidP="00B20A57">
      <w:pPr>
        <w:ind w:leftChars="900" w:left="2520" w:hangingChars="300" w:hanging="630"/>
      </w:pPr>
      <w:r>
        <w:rPr>
          <w:rFonts w:hint="eastAsia"/>
        </w:rPr>
        <w:t>（５）</w:t>
      </w:r>
      <w:r w:rsidR="000A20D9" w:rsidRPr="000A20D9">
        <w:rPr>
          <w:rFonts w:hint="eastAsia"/>
        </w:rPr>
        <w:t>大会</w:t>
      </w:r>
      <w:r w:rsidR="00B20A57">
        <w:rPr>
          <w:rFonts w:hint="eastAsia"/>
        </w:rPr>
        <w:t>の</w:t>
      </w:r>
      <w:r w:rsidR="000A20D9" w:rsidRPr="000A20D9">
        <w:rPr>
          <w:rFonts w:hint="eastAsia"/>
        </w:rPr>
        <w:t>様子</w:t>
      </w:r>
      <w:r w:rsidR="00B20A57">
        <w:rPr>
          <w:rFonts w:hint="eastAsia"/>
        </w:rPr>
        <w:t>、</w:t>
      </w:r>
      <w:r w:rsidR="000A20D9" w:rsidRPr="000A20D9">
        <w:rPr>
          <w:rFonts w:hint="eastAsia"/>
        </w:rPr>
        <w:t>結果等を三重県柔道協会の</w:t>
      </w:r>
      <w:r w:rsidR="000A20D9" w:rsidRPr="000A20D9">
        <w:rPr>
          <w:rFonts w:hint="eastAsia"/>
        </w:rPr>
        <w:t>facebook</w:t>
      </w:r>
      <w:r w:rsidR="000A20D9" w:rsidRPr="000A20D9">
        <w:rPr>
          <w:rFonts w:hint="eastAsia"/>
        </w:rPr>
        <w:t>、ホームページに掲載する予定。掲載を望まない</w:t>
      </w:r>
      <w:r w:rsidR="00593A9D">
        <w:rPr>
          <w:rFonts w:hint="eastAsia"/>
        </w:rPr>
        <w:t>場合</w:t>
      </w:r>
      <w:r w:rsidR="000A20D9" w:rsidRPr="000A20D9">
        <w:rPr>
          <w:rFonts w:hint="eastAsia"/>
        </w:rPr>
        <w:t>は</w:t>
      </w:r>
      <w:r w:rsidR="00593A9D">
        <w:rPr>
          <w:rFonts w:hint="eastAsia"/>
        </w:rPr>
        <w:t>、</w:t>
      </w:r>
      <w:r w:rsidR="000A20D9" w:rsidRPr="000A20D9">
        <w:rPr>
          <w:rFonts w:hint="eastAsia"/>
        </w:rPr>
        <w:t>各団体の責任者が各地区理事長まで申し出</w:t>
      </w:r>
      <w:r w:rsidR="00B20A57">
        <w:rPr>
          <w:rFonts w:hint="eastAsia"/>
        </w:rPr>
        <w:t>ること</w:t>
      </w:r>
      <w:r w:rsidR="000A20D9" w:rsidRPr="000A20D9">
        <w:rPr>
          <w:rFonts w:hint="eastAsia"/>
        </w:rPr>
        <w:t>。</w:t>
      </w:r>
    </w:p>
    <w:p w14:paraId="3C18AEBE" w14:textId="77777777" w:rsidR="00C12E42" w:rsidRDefault="007D6D60" w:rsidP="00C12E42">
      <w:pPr>
        <w:ind w:leftChars="1200" w:left="2520"/>
        <w:jc w:val="center"/>
      </w:pPr>
      <w:r>
        <w:rPr>
          <w:noProof/>
        </w:rPr>
        <w:object w:dxaOrig="1440" w:dyaOrig="1440" w14:anchorId="3C18A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1.4pt;width:482.25pt;height:25.5pt;z-index:251659264;mso-position-horizontal-relative:text;mso-position-vertical-relative:text">
            <v:imagedata r:id="rId7" o:title=""/>
          </v:shape>
          <o:OLEObject Type="Embed" ProgID="Excel.Sheet.12" ShapeID="_x0000_s1026" DrawAspect="Content" ObjectID="_1711947546" r:id="rId8"/>
        </w:object>
      </w:r>
    </w:p>
    <w:p w14:paraId="3C18AEBF" w14:textId="77777777" w:rsidR="00C52E15" w:rsidRDefault="00C52E15" w:rsidP="00C52E15">
      <w:pPr>
        <w:jc w:val="right"/>
      </w:pPr>
    </w:p>
    <w:p w14:paraId="3C18AEC0" w14:textId="77777777" w:rsidR="00C0553A" w:rsidRDefault="00C52E15" w:rsidP="00C52E15">
      <w:pPr>
        <w:jc w:val="right"/>
      </w:pPr>
      <w:r>
        <w:rPr>
          <w:rFonts w:hint="eastAsia"/>
        </w:rPr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FD5F" w14:textId="77777777" w:rsidR="007D6D60" w:rsidRDefault="007D6D60" w:rsidP="000A20D9">
      <w:r>
        <w:separator/>
      </w:r>
    </w:p>
  </w:endnote>
  <w:endnote w:type="continuationSeparator" w:id="0">
    <w:p w14:paraId="548B4A66" w14:textId="77777777" w:rsidR="007D6D60" w:rsidRDefault="007D6D60" w:rsidP="000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8B04" w14:textId="77777777" w:rsidR="007D6D60" w:rsidRDefault="007D6D60" w:rsidP="000A20D9">
      <w:r>
        <w:separator/>
      </w:r>
    </w:p>
  </w:footnote>
  <w:footnote w:type="continuationSeparator" w:id="0">
    <w:p w14:paraId="57ED371B" w14:textId="77777777" w:rsidR="007D6D60" w:rsidRDefault="007D6D60" w:rsidP="000A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A20D9"/>
    <w:rsid w:val="000A67E7"/>
    <w:rsid w:val="000C5D61"/>
    <w:rsid w:val="002641B1"/>
    <w:rsid w:val="002D7F8C"/>
    <w:rsid w:val="002E1FB0"/>
    <w:rsid w:val="002E7CEC"/>
    <w:rsid w:val="003361BF"/>
    <w:rsid w:val="00365FA9"/>
    <w:rsid w:val="0049269C"/>
    <w:rsid w:val="00494EE6"/>
    <w:rsid w:val="004B2F3A"/>
    <w:rsid w:val="00593A9D"/>
    <w:rsid w:val="005F79B4"/>
    <w:rsid w:val="00760CF8"/>
    <w:rsid w:val="0077540A"/>
    <w:rsid w:val="007D6D60"/>
    <w:rsid w:val="00882055"/>
    <w:rsid w:val="0097114D"/>
    <w:rsid w:val="009B31D1"/>
    <w:rsid w:val="00A34F26"/>
    <w:rsid w:val="00B20A57"/>
    <w:rsid w:val="00B27B44"/>
    <w:rsid w:val="00B5211E"/>
    <w:rsid w:val="00C0553A"/>
    <w:rsid w:val="00C12E42"/>
    <w:rsid w:val="00C52E15"/>
    <w:rsid w:val="00CC0D81"/>
    <w:rsid w:val="00EC5260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8AE79"/>
  <w15:docId w15:val="{C9D8D211-2263-48D0-A2B8-5BFFE19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0D9"/>
  </w:style>
  <w:style w:type="paragraph" w:styleId="a8">
    <w:name w:val="footer"/>
    <w:basedOn w:val="a"/>
    <w:link w:val="a9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21E6-B189-4482-B0F1-48D12F52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819060722296</cp:lastModifiedBy>
  <cp:revision>2</cp:revision>
  <cp:lastPrinted>2014-03-26T06:39:00Z</cp:lastPrinted>
  <dcterms:created xsi:type="dcterms:W3CDTF">2022-04-19T23:13:00Z</dcterms:created>
  <dcterms:modified xsi:type="dcterms:W3CDTF">2022-04-19T23:13:00Z</dcterms:modified>
</cp:coreProperties>
</file>